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841" w:rsidRPr="00A21B95" w:rsidRDefault="00CE4841" w:rsidP="00A21B95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B95">
        <w:rPr>
          <w:rFonts w:ascii="Times New Roman" w:hAnsi="Times New Roman" w:cs="Times New Roman"/>
          <w:b/>
          <w:sz w:val="24"/>
          <w:szCs w:val="24"/>
        </w:rPr>
        <w:t>Тематическое планирование курса Обществознание</w:t>
      </w:r>
      <w:r w:rsidR="00FF3CAA">
        <w:rPr>
          <w:rFonts w:ascii="Times New Roman" w:hAnsi="Times New Roman" w:cs="Times New Roman"/>
          <w:b/>
          <w:sz w:val="24"/>
          <w:szCs w:val="24"/>
        </w:rPr>
        <w:t xml:space="preserve"> (базовый уровень)</w:t>
      </w:r>
    </w:p>
    <w:p w:rsidR="00CE4841" w:rsidRPr="00A21B95" w:rsidRDefault="00CE4841" w:rsidP="00A21B95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B95">
        <w:rPr>
          <w:rFonts w:ascii="Times New Roman" w:hAnsi="Times New Roman" w:cs="Times New Roman"/>
          <w:b/>
          <w:sz w:val="24"/>
          <w:szCs w:val="24"/>
        </w:rPr>
        <w:t>10 класс (70 часов)</w:t>
      </w:r>
    </w:p>
    <w:p w:rsidR="00CE4841" w:rsidRPr="00A21B95" w:rsidRDefault="00CE4841" w:rsidP="00A21B95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198" w:type="dxa"/>
        <w:tblInd w:w="108" w:type="dxa"/>
        <w:tblLayout w:type="fixed"/>
        <w:tblLook w:val="04A0"/>
      </w:tblPr>
      <w:tblGrid>
        <w:gridCol w:w="709"/>
        <w:gridCol w:w="2835"/>
        <w:gridCol w:w="1134"/>
        <w:gridCol w:w="1418"/>
        <w:gridCol w:w="1559"/>
        <w:gridCol w:w="1559"/>
        <w:gridCol w:w="992"/>
        <w:gridCol w:w="992"/>
      </w:tblGrid>
      <w:tr w:rsidR="00BE6E30" w:rsidRPr="00A21B95" w:rsidTr="00BE6E30">
        <w:tc>
          <w:tcPr>
            <w:tcW w:w="709" w:type="dxa"/>
            <w:vMerge w:val="restart"/>
          </w:tcPr>
          <w:p w:rsidR="00BE6E30" w:rsidRPr="00A21B95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35" w:type="dxa"/>
            <w:vMerge w:val="restart"/>
          </w:tcPr>
          <w:p w:rsidR="00BE6E30" w:rsidRPr="00A21B95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vMerge w:val="restart"/>
          </w:tcPr>
          <w:p w:rsidR="00BE6E30" w:rsidRPr="00A21B95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418" w:type="dxa"/>
            <w:vMerge w:val="restart"/>
          </w:tcPr>
          <w:p w:rsidR="00BE6E30" w:rsidRPr="00A21B95" w:rsidRDefault="00BE6E30" w:rsidP="00A07BC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Параграф учебника</w:t>
            </w:r>
          </w:p>
        </w:tc>
        <w:tc>
          <w:tcPr>
            <w:tcW w:w="1559" w:type="dxa"/>
            <w:vMerge w:val="restart"/>
          </w:tcPr>
          <w:p w:rsidR="00BE6E30" w:rsidRPr="00A21B95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 на уроке</w:t>
            </w:r>
          </w:p>
        </w:tc>
        <w:tc>
          <w:tcPr>
            <w:tcW w:w="1559" w:type="dxa"/>
            <w:vMerge w:val="restart"/>
          </w:tcPr>
          <w:p w:rsidR="00BE6E30" w:rsidRPr="00A21B95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b/>
                <w:sz w:val="24"/>
                <w:szCs w:val="24"/>
              </w:rPr>
              <w:t>Виды и формы контроля</w:t>
            </w:r>
          </w:p>
        </w:tc>
        <w:tc>
          <w:tcPr>
            <w:tcW w:w="1984" w:type="dxa"/>
            <w:gridSpan w:val="2"/>
          </w:tcPr>
          <w:p w:rsidR="00BE6E30" w:rsidRPr="00A21B95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BE6E30" w:rsidRPr="00A21B95" w:rsidTr="00BE6E30">
        <w:tc>
          <w:tcPr>
            <w:tcW w:w="709" w:type="dxa"/>
            <w:vMerge/>
          </w:tcPr>
          <w:p w:rsidR="00BE6E30" w:rsidRPr="00A21B95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E30" w:rsidRPr="00A21B95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E6E30" w:rsidRPr="00A21B95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E6E30" w:rsidRPr="00A21B95" w:rsidRDefault="00BE6E30" w:rsidP="00A07BC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E6E30" w:rsidRPr="00A21B95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E6E30" w:rsidRPr="00A21B95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E6E30" w:rsidRPr="00A21B95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992" w:type="dxa"/>
          </w:tcPr>
          <w:p w:rsidR="00BE6E30" w:rsidRPr="00A21B95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</w:tr>
      <w:tr w:rsidR="00BE6E30" w:rsidRPr="00A21B95" w:rsidTr="00BE6E30">
        <w:tc>
          <w:tcPr>
            <w:tcW w:w="709" w:type="dxa"/>
          </w:tcPr>
          <w:p w:rsidR="00BE6E30" w:rsidRPr="00BB199E" w:rsidRDefault="00BE6E30" w:rsidP="00BB199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6E30" w:rsidRPr="00A21B95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6E30" w:rsidRPr="00713F9D" w:rsidRDefault="00BE6E30" w:rsidP="003A4B9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F9D">
              <w:rPr>
                <w:rFonts w:ascii="Times New Roman" w:hAnsi="Times New Roman" w:cs="Times New Roman"/>
                <w:b/>
                <w:sz w:val="24"/>
                <w:szCs w:val="24"/>
              </w:rPr>
              <w:t>Глава 1. Философия</w:t>
            </w:r>
          </w:p>
          <w:p w:rsidR="00BE6E30" w:rsidRPr="00A21B95" w:rsidRDefault="00BE6E30" w:rsidP="003A4B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Наука и философия</w:t>
            </w:r>
          </w:p>
        </w:tc>
        <w:tc>
          <w:tcPr>
            <w:tcW w:w="1134" w:type="dxa"/>
          </w:tcPr>
          <w:p w:rsidR="00BE6E30" w:rsidRPr="00A21B95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E6E30" w:rsidRPr="00A21B95" w:rsidRDefault="00BE6E30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559" w:type="dxa"/>
          </w:tcPr>
          <w:p w:rsidR="00BE6E30" w:rsidRPr="00A21B95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992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E30" w:rsidRPr="00A21B95" w:rsidTr="00BE6E30">
        <w:tc>
          <w:tcPr>
            <w:tcW w:w="709" w:type="dxa"/>
          </w:tcPr>
          <w:p w:rsidR="00BE6E30" w:rsidRPr="00564538" w:rsidRDefault="00BE6E30" w:rsidP="00BB199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5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2835" w:type="dxa"/>
          </w:tcPr>
          <w:p w:rsidR="00BE6E30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и общество в ранних мифах и первых философских учениях. Средневековая философия </w:t>
            </w:r>
          </w:p>
        </w:tc>
        <w:tc>
          <w:tcPr>
            <w:tcW w:w="1134" w:type="dxa"/>
          </w:tcPr>
          <w:p w:rsidR="00BE6E30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E6E30" w:rsidRDefault="00BE6E30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BE6E30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Диалог </w:t>
            </w:r>
          </w:p>
        </w:tc>
        <w:tc>
          <w:tcPr>
            <w:tcW w:w="1559" w:type="dxa"/>
          </w:tcPr>
          <w:p w:rsidR="00BE6E30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992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E30" w:rsidRPr="00A21B95" w:rsidTr="00BE6E30">
        <w:tc>
          <w:tcPr>
            <w:tcW w:w="709" w:type="dxa"/>
          </w:tcPr>
          <w:p w:rsidR="00BE6E30" w:rsidRPr="00564538" w:rsidRDefault="00BE6E30" w:rsidP="00BB199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2835" w:type="dxa"/>
          </w:tcPr>
          <w:p w:rsidR="00BE6E30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Философия Нового и Новейшего времени</w:t>
            </w:r>
          </w:p>
        </w:tc>
        <w:tc>
          <w:tcPr>
            <w:tcW w:w="1134" w:type="dxa"/>
          </w:tcPr>
          <w:p w:rsidR="00BE6E30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E6E30" w:rsidRDefault="00BE6E30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BE6E30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доп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итературой</w:t>
            </w:r>
          </w:p>
        </w:tc>
        <w:tc>
          <w:tcPr>
            <w:tcW w:w="1559" w:type="dxa"/>
          </w:tcPr>
          <w:p w:rsidR="00BE6E30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992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E30" w:rsidRPr="003A4B91" w:rsidTr="00BE6E30">
        <w:tc>
          <w:tcPr>
            <w:tcW w:w="709" w:type="dxa"/>
          </w:tcPr>
          <w:p w:rsidR="00BE6E30" w:rsidRPr="003A4B91" w:rsidRDefault="00BE6E30" w:rsidP="00BB199E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BE6E30" w:rsidRPr="003A4B91" w:rsidRDefault="00BE6E30" w:rsidP="00A21B95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4B91">
              <w:rPr>
                <w:rFonts w:ascii="Times New Roman" w:hAnsi="Times New Roman" w:cs="Times New Roman"/>
                <w:i/>
                <w:sz w:val="24"/>
                <w:szCs w:val="24"/>
              </w:rPr>
              <w:t>Повторительно-обобщающий урок «Философия как наука»</w:t>
            </w:r>
          </w:p>
        </w:tc>
        <w:tc>
          <w:tcPr>
            <w:tcW w:w="1134" w:type="dxa"/>
          </w:tcPr>
          <w:p w:rsidR="00BE6E30" w:rsidRPr="003A4B91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4B91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E6E30" w:rsidRPr="003A4B91" w:rsidRDefault="00BE6E30" w:rsidP="00A07BCF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4B91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E6E30" w:rsidRPr="003A4B91" w:rsidRDefault="00BE6E30" w:rsidP="00A21B95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Самостоятельная</w:t>
            </w:r>
            <w:r w:rsidRPr="003A4B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работа </w:t>
            </w:r>
          </w:p>
        </w:tc>
        <w:tc>
          <w:tcPr>
            <w:tcW w:w="1559" w:type="dxa"/>
          </w:tcPr>
          <w:p w:rsidR="00BE6E30" w:rsidRPr="003A4B91" w:rsidRDefault="00BE6E30" w:rsidP="003A4B91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4B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Тест </w:t>
            </w:r>
          </w:p>
        </w:tc>
        <w:tc>
          <w:tcPr>
            <w:tcW w:w="992" w:type="dxa"/>
          </w:tcPr>
          <w:p w:rsidR="00BE6E30" w:rsidRPr="003A4B91" w:rsidRDefault="00BE6E30" w:rsidP="00A21B95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BE6E30" w:rsidRPr="003A4B91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E30" w:rsidRPr="003A4B91" w:rsidTr="00BE6E30">
        <w:tc>
          <w:tcPr>
            <w:tcW w:w="709" w:type="dxa"/>
          </w:tcPr>
          <w:p w:rsidR="00BE6E30" w:rsidRPr="003A4B91" w:rsidRDefault="00BE6E30" w:rsidP="00BB199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BE6E30" w:rsidRPr="00A21B95" w:rsidRDefault="00BE6E30" w:rsidP="00713F9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A21B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в обществе</w:t>
            </w:r>
          </w:p>
          <w:p w:rsidR="00BE6E30" w:rsidRPr="003A4B91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Антропогенез  </w:t>
            </w:r>
          </w:p>
        </w:tc>
        <w:tc>
          <w:tcPr>
            <w:tcW w:w="1134" w:type="dxa"/>
          </w:tcPr>
          <w:p w:rsidR="00BE6E30" w:rsidRPr="003A4B91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E6E30" w:rsidRPr="003A4B91" w:rsidRDefault="00BE6E30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1559" w:type="dxa"/>
          </w:tcPr>
          <w:p w:rsidR="00BE6E30" w:rsidRPr="003A4B91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Учебный диалог </w:t>
            </w:r>
          </w:p>
        </w:tc>
        <w:tc>
          <w:tcPr>
            <w:tcW w:w="1559" w:type="dxa"/>
          </w:tcPr>
          <w:p w:rsidR="00BE6E30" w:rsidRPr="003A4B91" w:rsidRDefault="00BE6E30" w:rsidP="003A4B9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992" w:type="dxa"/>
          </w:tcPr>
          <w:p w:rsidR="00BE6E30" w:rsidRPr="003A4B91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6E30" w:rsidRPr="003A4B91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E30" w:rsidRPr="00A21B95" w:rsidTr="00BE6E30">
        <w:tc>
          <w:tcPr>
            <w:tcW w:w="709" w:type="dxa"/>
          </w:tcPr>
          <w:p w:rsidR="00BE6E30" w:rsidRPr="00A21B95" w:rsidRDefault="00BE6E30" w:rsidP="00EF73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2835" w:type="dxa"/>
          </w:tcPr>
          <w:p w:rsidR="00BE6E30" w:rsidRDefault="00BE6E30" w:rsidP="00EF73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общество?</w:t>
            </w:r>
          </w:p>
          <w:p w:rsidR="00BE6E30" w:rsidRPr="00A21B95" w:rsidRDefault="00BE6E30" w:rsidP="00EF73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BE6E30" w:rsidRPr="00A21B95" w:rsidRDefault="00BE6E30" w:rsidP="00EF73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E6E30" w:rsidRDefault="00BE6E30" w:rsidP="00EF73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  <w:p w:rsidR="00BE6E30" w:rsidRDefault="00BE6E30" w:rsidP="00EF73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(1-2)</w:t>
            </w:r>
          </w:p>
          <w:p w:rsidR="00BE6E30" w:rsidRPr="00A21B95" w:rsidRDefault="00BE6E30" w:rsidP="00EF73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6E30" w:rsidRPr="00A21B95" w:rsidRDefault="00BE6E30" w:rsidP="00EF73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559" w:type="dxa"/>
          </w:tcPr>
          <w:p w:rsidR="00BE6E30" w:rsidRPr="00A21B95" w:rsidRDefault="00BE6E30" w:rsidP="00EF73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992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E30" w:rsidRPr="00A21B95" w:rsidTr="00BE6E30">
        <w:tc>
          <w:tcPr>
            <w:tcW w:w="709" w:type="dxa"/>
          </w:tcPr>
          <w:p w:rsidR="00BE6E30" w:rsidRPr="00A21B95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2835" w:type="dxa"/>
          </w:tcPr>
          <w:p w:rsidR="00BE6E30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Типология обществ</w:t>
            </w:r>
          </w:p>
        </w:tc>
        <w:tc>
          <w:tcPr>
            <w:tcW w:w="1134" w:type="dxa"/>
          </w:tcPr>
          <w:p w:rsidR="00BE6E30" w:rsidRPr="00A21B95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E6E30" w:rsidRDefault="00BE6E30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1559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Диалог </w:t>
            </w:r>
          </w:p>
        </w:tc>
        <w:tc>
          <w:tcPr>
            <w:tcW w:w="1559" w:type="dxa"/>
          </w:tcPr>
          <w:p w:rsidR="00BE6E30" w:rsidRPr="00A21B95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992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E30" w:rsidRPr="00A21B95" w:rsidTr="00BE6E30">
        <w:tc>
          <w:tcPr>
            <w:tcW w:w="709" w:type="dxa"/>
          </w:tcPr>
          <w:p w:rsidR="00BE6E30" w:rsidRPr="00A21B95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2835" w:type="dxa"/>
          </w:tcPr>
          <w:p w:rsidR="00BE6E30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Исторический процесс.</w:t>
            </w:r>
          </w:p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прогресса</w:t>
            </w:r>
          </w:p>
        </w:tc>
        <w:tc>
          <w:tcPr>
            <w:tcW w:w="1134" w:type="dxa"/>
          </w:tcPr>
          <w:p w:rsidR="00BE6E30" w:rsidRPr="00A21B95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E6E30" w:rsidRDefault="00BE6E30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14-15</w:t>
            </w:r>
          </w:p>
          <w:p w:rsidR="00BE6E30" w:rsidRPr="00A21B95" w:rsidRDefault="00BE6E30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1559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59" w:type="dxa"/>
          </w:tcPr>
          <w:p w:rsidR="00BE6E30" w:rsidRPr="00A21B95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992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E30" w:rsidRPr="00A21B95" w:rsidTr="00BE6E30">
        <w:tc>
          <w:tcPr>
            <w:tcW w:w="709" w:type="dxa"/>
          </w:tcPr>
          <w:p w:rsidR="00BE6E30" w:rsidRPr="00A21B95" w:rsidRDefault="00BE6E30" w:rsidP="00275F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2835" w:type="dxa"/>
          </w:tcPr>
          <w:p w:rsidR="00BE6E30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сущность человека.</w:t>
            </w:r>
          </w:p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– способ существования людей</w:t>
            </w:r>
          </w:p>
        </w:tc>
        <w:tc>
          <w:tcPr>
            <w:tcW w:w="1134" w:type="dxa"/>
          </w:tcPr>
          <w:p w:rsidR="00BE6E30" w:rsidRPr="00A21B95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E6E30" w:rsidRDefault="00BE6E30" w:rsidP="005D0E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  <w:p w:rsidR="00BE6E30" w:rsidRPr="00A21B95" w:rsidRDefault="00BE6E30" w:rsidP="00275F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(4-5)</w:t>
            </w:r>
          </w:p>
        </w:tc>
        <w:tc>
          <w:tcPr>
            <w:tcW w:w="1559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Учебный диалог</w:t>
            </w:r>
          </w:p>
        </w:tc>
        <w:tc>
          <w:tcPr>
            <w:tcW w:w="1559" w:type="dxa"/>
          </w:tcPr>
          <w:p w:rsidR="00BE6E30" w:rsidRPr="00A21B95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992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E30" w:rsidRPr="00245045" w:rsidTr="00BE6E30">
        <w:tc>
          <w:tcPr>
            <w:tcW w:w="709" w:type="dxa"/>
          </w:tcPr>
          <w:p w:rsidR="00BE6E30" w:rsidRDefault="00BE6E30" w:rsidP="00392BD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2835" w:type="dxa"/>
          </w:tcPr>
          <w:p w:rsidR="00BE6E30" w:rsidRDefault="00BE6E30" w:rsidP="008359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Свобода в деятельности человека.</w:t>
            </w:r>
          </w:p>
          <w:p w:rsidR="00BE6E30" w:rsidRDefault="00BE6E30" w:rsidP="008359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Познавательная и коммуникативная деятельность</w:t>
            </w:r>
          </w:p>
        </w:tc>
        <w:tc>
          <w:tcPr>
            <w:tcW w:w="1134" w:type="dxa"/>
          </w:tcPr>
          <w:p w:rsidR="00BE6E30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E6E30" w:rsidRDefault="00BE6E30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  <w:p w:rsidR="00BE6E30" w:rsidRDefault="00BE6E30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(6-7)</w:t>
            </w:r>
          </w:p>
        </w:tc>
        <w:tc>
          <w:tcPr>
            <w:tcW w:w="1559" w:type="dxa"/>
          </w:tcPr>
          <w:p w:rsidR="00BE6E30" w:rsidRPr="0024504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559" w:type="dxa"/>
          </w:tcPr>
          <w:p w:rsidR="00BE6E30" w:rsidRPr="00245045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992" w:type="dxa"/>
          </w:tcPr>
          <w:p w:rsidR="00BE6E30" w:rsidRPr="0024504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6E30" w:rsidRPr="0024504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E30" w:rsidRPr="00245045" w:rsidTr="00BE6E30">
        <w:tc>
          <w:tcPr>
            <w:tcW w:w="709" w:type="dxa"/>
          </w:tcPr>
          <w:p w:rsidR="00BE6E30" w:rsidRDefault="00BE6E30" w:rsidP="00392BD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</w:tcPr>
          <w:p w:rsidR="00BE6E30" w:rsidRDefault="00BE6E30" w:rsidP="008359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Современное общество. Глобальные проблемы</w:t>
            </w:r>
          </w:p>
        </w:tc>
        <w:tc>
          <w:tcPr>
            <w:tcW w:w="1134" w:type="dxa"/>
          </w:tcPr>
          <w:p w:rsidR="00BE6E30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E6E30" w:rsidRDefault="00BE6E30" w:rsidP="00275F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E6E30" w:rsidRDefault="00BE6E30" w:rsidP="00275F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(8-9)</w:t>
            </w:r>
          </w:p>
        </w:tc>
        <w:tc>
          <w:tcPr>
            <w:tcW w:w="1559" w:type="dxa"/>
          </w:tcPr>
          <w:p w:rsidR="00BE6E30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59" w:type="dxa"/>
          </w:tcPr>
          <w:p w:rsidR="00BE6E30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992" w:type="dxa"/>
          </w:tcPr>
          <w:p w:rsidR="00BE6E30" w:rsidRPr="0024504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6E30" w:rsidRPr="0024504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E30" w:rsidRPr="00245045" w:rsidTr="00BE6E30">
        <w:tc>
          <w:tcPr>
            <w:tcW w:w="709" w:type="dxa"/>
          </w:tcPr>
          <w:p w:rsidR="00BE6E30" w:rsidRDefault="00BE6E30" w:rsidP="00392BD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</w:tcPr>
          <w:p w:rsidR="00BE6E30" w:rsidRPr="003A4B91" w:rsidRDefault="00BE6E30" w:rsidP="004B2B52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4B91">
              <w:rPr>
                <w:rFonts w:ascii="Times New Roman" w:hAnsi="Times New Roman" w:cs="Times New Roman"/>
                <w:i/>
                <w:sz w:val="24"/>
                <w:szCs w:val="24"/>
              </w:rPr>
              <w:t>Повторительно-обобщающий урок «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Человек в обществе</w:t>
            </w:r>
            <w:r w:rsidRPr="003A4B91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BE6E30" w:rsidRPr="003A4B91" w:rsidRDefault="00BE6E30" w:rsidP="00844925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4B91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E6E30" w:rsidRPr="003A4B91" w:rsidRDefault="00BE6E30" w:rsidP="00844925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4B91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E6E30" w:rsidRPr="003A4B91" w:rsidRDefault="00BE6E30" w:rsidP="00844925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</w:t>
            </w:r>
            <w:r w:rsidRPr="003A4B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работа </w:t>
            </w:r>
          </w:p>
        </w:tc>
        <w:tc>
          <w:tcPr>
            <w:tcW w:w="1559" w:type="dxa"/>
          </w:tcPr>
          <w:p w:rsidR="00BE6E30" w:rsidRPr="003A4B91" w:rsidRDefault="00BE6E30" w:rsidP="00844925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4B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Тест </w:t>
            </w:r>
          </w:p>
        </w:tc>
        <w:tc>
          <w:tcPr>
            <w:tcW w:w="992" w:type="dxa"/>
          </w:tcPr>
          <w:p w:rsidR="00BE6E30" w:rsidRPr="0024504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6E30" w:rsidRPr="0024504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E30" w:rsidRPr="00392BD1" w:rsidTr="00BE6E30">
        <w:trPr>
          <w:trHeight w:val="604"/>
        </w:trPr>
        <w:tc>
          <w:tcPr>
            <w:tcW w:w="709" w:type="dxa"/>
          </w:tcPr>
          <w:p w:rsidR="00BE6E30" w:rsidRPr="00392BD1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</w:tcPr>
          <w:p w:rsidR="00BE6E30" w:rsidRPr="00392BD1" w:rsidRDefault="00BE6E30" w:rsidP="00A21B95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B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392BD1">
              <w:rPr>
                <w:rFonts w:ascii="Times New Roman" w:hAnsi="Times New Roman" w:cs="Times New Roman"/>
                <w:b/>
                <w:sz w:val="24"/>
                <w:szCs w:val="24"/>
              </w:rPr>
              <w:t>. Сознание и познание</w:t>
            </w:r>
          </w:p>
          <w:p w:rsidR="00BE6E30" w:rsidRPr="00392BD1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Проблема познаваемости мира</w:t>
            </w:r>
          </w:p>
        </w:tc>
        <w:tc>
          <w:tcPr>
            <w:tcW w:w="1134" w:type="dxa"/>
          </w:tcPr>
          <w:p w:rsidR="00BE6E30" w:rsidRPr="00392BD1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E6E30" w:rsidRPr="00392BD1" w:rsidRDefault="00BE6E30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59" w:type="dxa"/>
          </w:tcPr>
          <w:p w:rsidR="00BE6E30" w:rsidRPr="00A21B95" w:rsidRDefault="00BE6E30" w:rsidP="00101C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59" w:type="dxa"/>
          </w:tcPr>
          <w:p w:rsidR="00BE6E30" w:rsidRPr="00A21B95" w:rsidRDefault="00BE6E30" w:rsidP="00101C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992" w:type="dxa"/>
          </w:tcPr>
          <w:p w:rsidR="00BE6E30" w:rsidRPr="00392BD1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6E30" w:rsidRPr="00392BD1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E30" w:rsidRPr="00392BD1" w:rsidTr="00BE6E30">
        <w:trPr>
          <w:trHeight w:val="604"/>
        </w:trPr>
        <w:tc>
          <w:tcPr>
            <w:tcW w:w="709" w:type="dxa"/>
          </w:tcPr>
          <w:p w:rsidR="00BE6E30" w:rsidRPr="00392BD1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5" w:type="dxa"/>
          </w:tcPr>
          <w:p w:rsidR="00BE6E30" w:rsidRPr="00392BD1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92BD1">
              <w:rPr>
                <w:rFonts w:ascii="Times New Roman" w:hAnsi="Times New Roman" w:cs="Times New Roman"/>
                <w:sz w:val="24"/>
                <w:szCs w:val="24"/>
              </w:rPr>
              <w:t>Истина и ее критерии</w:t>
            </w:r>
          </w:p>
        </w:tc>
        <w:tc>
          <w:tcPr>
            <w:tcW w:w="1134" w:type="dxa"/>
          </w:tcPr>
          <w:p w:rsidR="00BE6E30" w:rsidRPr="00392BD1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E6E30" w:rsidRPr="00392BD1" w:rsidRDefault="00BE6E30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59" w:type="dxa"/>
          </w:tcPr>
          <w:p w:rsidR="00BE6E30" w:rsidRPr="00A21B95" w:rsidRDefault="00BE6E30" w:rsidP="00101C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 xml:space="preserve">Учебный диалог </w:t>
            </w:r>
          </w:p>
        </w:tc>
        <w:tc>
          <w:tcPr>
            <w:tcW w:w="1559" w:type="dxa"/>
          </w:tcPr>
          <w:p w:rsidR="00BE6E30" w:rsidRPr="00A21B95" w:rsidRDefault="00BE6E30" w:rsidP="00101C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992" w:type="dxa"/>
          </w:tcPr>
          <w:p w:rsidR="00BE6E30" w:rsidRPr="00392BD1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6E30" w:rsidRPr="00392BD1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E30" w:rsidRPr="00392BD1" w:rsidTr="00BE6E30">
        <w:trPr>
          <w:trHeight w:val="604"/>
        </w:trPr>
        <w:tc>
          <w:tcPr>
            <w:tcW w:w="709" w:type="dxa"/>
          </w:tcPr>
          <w:p w:rsidR="00BE6E30" w:rsidRPr="00392BD1" w:rsidRDefault="00BE6E30" w:rsidP="004B2B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22-23</w:t>
            </w:r>
          </w:p>
        </w:tc>
        <w:tc>
          <w:tcPr>
            <w:tcW w:w="2835" w:type="dxa"/>
          </w:tcPr>
          <w:p w:rsidR="00BE6E30" w:rsidRPr="00392BD1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Многообразие путей познания мира</w:t>
            </w:r>
          </w:p>
        </w:tc>
        <w:tc>
          <w:tcPr>
            <w:tcW w:w="1134" w:type="dxa"/>
          </w:tcPr>
          <w:p w:rsidR="00BE6E30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E6E30" w:rsidRDefault="00BE6E30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23-25</w:t>
            </w:r>
          </w:p>
        </w:tc>
        <w:tc>
          <w:tcPr>
            <w:tcW w:w="1559" w:type="dxa"/>
          </w:tcPr>
          <w:p w:rsidR="00BE6E30" w:rsidRPr="00A21B95" w:rsidRDefault="00BE6E30" w:rsidP="00101C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559" w:type="dxa"/>
          </w:tcPr>
          <w:p w:rsidR="00BE6E30" w:rsidRPr="00A21B95" w:rsidRDefault="00BE6E30" w:rsidP="00101C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992" w:type="dxa"/>
          </w:tcPr>
          <w:p w:rsidR="00BE6E30" w:rsidRPr="00392BD1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6E30" w:rsidRPr="00392BD1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E30" w:rsidRPr="00392BD1" w:rsidTr="00BE6E30">
        <w:trPr>
          <w:trHeight w:val="604"/>
        </w:trPr>
        <w:tc>
          <w:tcPr>
            <w:tcW w:w="709" w:type="dxa"/>
          </w:tcPr>
          <w:p w:rsidR="00BE6E30" w:rsidRDefault="00BE6E30" w:rsidP="004B2B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5" w:type="dxa"/>
          </w:tcPr>
          <w:p w:rsidR="00BE6E30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и сознание</w:t>
            </w:r>
          </w:p>
        </w:tc>
        <w:tc>
          <w:tcPr>
            <w:tcW w:w="1134" w:type="dxa"/>
          </w:tcPr>
          <w:p w:rsidR="00BE6E30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E6E30" w:rsidRDefault="00BE6E30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59" w:type="dxa"/>
          </w:tcPr>
          <w:p w:rsidR="00BE6E30" w:rsidRPr="00392BD1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559" w:type="dxa"/>
          </w:tcPr>
          <w:p w:rsidR="00BE6E30" w:rsidRPr="00392BD1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992" w:type="dxa"/>
          </w:tcPr>
          <w:p w:rsidR="00BE6E30" w:rsidRPr="00392BD1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6E30" w:rsidRPr="00392BD1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E30" w:rsidRPr="00392BD1" w:rsidTr="00BE6E30">
        <w:trPr>
          <w:trHeight w:val="604"/>
        </w:trPr>
        <w:tc>
          <w:tcPr>
            <w:tcW w:w="709" w:type="dxa"/>
          </w:tcPr>
          <w:p w:rsidR="00BE6E30" w:rsidRDefault="00BE6E30" w:rsidP="005D0E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835" w:type="dxa"/>
          </w:tcPr>
          <w:p w:rsidR="00BE6E30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Самопознание и развитие личности</w:t>
            </w:r>
          </w:p>
        </w:tc>
        <w:tc>
          <w:tcPr>
            <w:tcW w:w="1134" w:type="dxa"/>
          </w:tcPr>
          <w:p w:rsidR="00BE6E30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E6E30" w:rsidRDefault="00BE6E30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59" w:type="dxa"/>
          </w:tcPr>
          <w:p w:rsidR="00BE6E30" w:rsidRPr="00392BD1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559" w:type="dxa"/>
          </w:tcPr>
          <w:p w:rsidR="00BE6E30" w:rsidRPr="00392BD1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992" w:type="dxa"/>
          </w:tcPr>
          <w:p w:rsidR="00BE6E30" w:rsidRPr="00392BD1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6E30" w:rsidRPr="00392BD1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E30" w:rsidRPr="00392BD1" w:rsidTr="00BE6E30">
        <w:trPr>
          <w:trHeight w:val="604"/>
        </w:trPr>
        <w:tc>
          <w:tcPr>
            <w:tcW w:w="709" w:type="dxa"/>
          </w:tcPr>
          <w:p w:rsidR="00BE6E30" w:rsidRPr="00392BD1" w:rsidRDefault="00BE6E30" w:rsidP="002A4A79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26</w:t>
            </w:r>
          </w:p>
        </w:tc>
        <w:tc>
          <w:tcPr>
            <w:tcW w:w="2835" w:type="dxa"/>
          </w:tcPr>
          <w:p w:rsidR="00BE6E30" w:rsidRPr="00392BD1" w:rsidRDefault="00BE6E30" w:rsidP="00A21B95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Повторительно-обобщающий урок </w:t>
            </w:r>
            <w:r w:rsidRPr="00392BD1">
              <w:rPr>
                <w:rFonts w:ascii="Times New Roman" w:hAnsi="Times New Roman" w:cs="Times New Roman"/>
                <w:i/>
                <w:sz w:val="24"/>
                <w:szCs w:val="24"/>
              </w:rPr>
              <w:t>«Сознание и познание»</w:t>
            </w:r>
          </w:p>
        </w:tc>
        <w:tc>
          <w:tcPr>
            <w:tcW w:w="1134" w:type="dxa"/>
          </w:tcPr>
          <w:p w:rsidR="00BE6E30" w:rsidRPr="00392BD1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2BD1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E6E30" w:rsidRPr="00392BD1" w:rsidRDefault="00BE6E30" w:rsidP="00A07BCF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2BD1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E6E30" w:rsidRPr="00392BD1" w:rsidRDefault="00BE6E30" w:rsidP="00A21B95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Самостоятельная  работа</w:t>
            </w:r>
          </w:p>
        </w:tc>
        <w:tc>
          <w:tcPr>
            <w:tcW w:w="1559" w:type="dxa"/>
          </w:tcPr>
          <w:p w:rsidR="00BE6E30" w:rsidRPr="009149EC" w:rsidRDefault="00BE6E30" w:rsidP="004508A2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49E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Решение тестов </w:t>
            </w:r>
          </w:p>
        </w:tc>
        <w:tc>
          <w:tcPr>
            <w:tcW w:w="992" w:type="dxa"/>
          </w:tcPr>
          <w:p w:rsidR="00BE6E30" w:rsidRPr="00392BD1" w:rsidRDefault="00BE6E30" w:rsidP="00A21B95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BE6E30" w:rsidRPr="00392BD1" w:rsidRDefault="00BE6E30" w:rsidP="00A21B95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E6E30" w:rsidRPr="002A4A79" w:rsidTr="00BE6E30">
        <w:trPr>
          <w:trHeight w:val="604"/>
        </w:trPr>
        <w:tc>
          <w:tcPr>
            <w:tcW w:w="709" w:type="dxa"/>
          </w:tcPr>
          <w:p w:rsidR="00BE6E30" w:rsidRPr="002A4A79" w:rsidRDefault="00BE6E30" w:rsidP="002A4A7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35" w:type="dxa"/>
          </w:tcPr>
          <w:p w:rsidR="00BE6E30" w:rsidRPr="002A4A79" w:rsidRDefault="00BE6E30" w:rsidP="00A21B95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A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2A4A7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2A4A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Личность. Межличностные отношения </w:t>
            </w:r>
          </w:p>
          <w:p w:rsidR="00BE6E30" w:rsidRPr="002A4A79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Индивид, индивидуальность, личность</w:t>
            </w:r>
          </w:p>
        </w:tc>
        <w:tc>
          <w:tcPr>
            <w:tcW w:w="1134" w:type="dxa"/>
          </w:tcPr>
          <w:p w:rsidR="00BE6E30" w:rsidRPr="002A4A79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E6E30" w:rsidRPr="002A4A79" w:rsidRDefault="00BE6E30" w:rsidP="000D507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28, 29, 30</w:t>
            </w:r>
          </w:p>
        </w:tc>
        <w:tc>
          <w:tcPr>
            <w:tcW w:w="1559" w:type="dxa"/>
          </w:tcPr>
          <w:p w:rsidR="00BE6E30" w:rsidRPr="002A4A79" w:rsidRDefault="00BE6E30" w:rsidP="000D507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Учебный диалог </w:t>
            </w:r>
          </w:p>
        </w:tc>
        <w:tc>
          <w:tcPr>
            <w:tcW w:w="1559" w:type="dxa"/>
          </w:tcPr>
          <w:p w:rsidR="00BE6E30" w:rsidRPr="002A4A79" w:rsidRDefault="00BE6E30" w:rsidP="004508A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992" w:type="dxa"/>
          </w:tcPr>
          <w:p w:rsidR="00BE6E30" w:rsidRPr="002A4A79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6E30" w:rsidRPr="002A4A79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E30" w:rsidRPr="002A4A79" w:rsidTr="00BE6E30">
        <w:trPr>
          <w:trHeight w:val="604"/>
        </w:trPr>
        <w:tc>
          <w:tcPr>
            <w:tcW w:w="709" w:type="dxa"/>
          </w:tcPr>
          <w:p w:rsidR="00BE6E30" w:rsidRDefault="00BE6E30" w:rsidP="000D507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28-29</w:t>
            </w:r>
          </w:p>
        </w:tc>
        <w:tc>
          <w:tcPr>
            <w:tcW w:w="2835" w:type="dxa"/>
          </w:tcPr>
          <w:p w:rsidR="00BE6E30" w:rsidRPr="000D507A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D507A">
              <w:rPr>
                <w:rFonts w:ascii="Times New Roman" w:hAnsi="Times New Roman" w:cs="Times New Roman"/>
                <w:sz w:val="24"/>
                <w:szCs w:val="24"/>
              </w:rPr>
              <w:t xml:space="preserve">Общение </w:t>
            </w:r>
          </w:p>
        </w:tc>
        <w:tc>
          <w:tcPr>
            <w:tcW w:w="1134" w:type="dxa"/>
          </w:tcPr>
          <w:p w:rsidR="00BE6E30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E6E30" w:rsidRDefault="00BE6E30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31-33, 39</w:t>
            </w:r>
          </w:p>
        </w:tc>
        <w:tc>
          <w:tcPr>
            <w:tcW w:w="1559" w:type="dxa"/>
          </w:tcPr>
          <w:p w:rsidR="00BE6E30" w:rsidRDefault="00BE6E30" w:rsidP="000D507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59" w:type="dxa"/>
          </w:tcPr>
          <w:p w:rsidR="00BE6E30" w:rsidRDefault="00BE6E30" w:rsidP="004508A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992" w:type="dxa"/>
          </w:tcPr>
          <w:p w:rsidR="00BE6E30" w:rsidRPr="002A4A79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6E30" w:rsidRPr="002A4A79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E30" w:rsidRPr="002A4A79" w:rsidTr="00BE6E30">
        <w:trPr>
          <w:trHeight w:val="604"/>
        </w:trPr>
        <w:tc>
          <w:tcPr>
            <w:tcW w:w="709" w:type="dxa"/>
          </w:tcPr>
          <w:p w:rsidR="00BE6E30" w:rsidRDefault="00BE6E30" w:rsidP="000D507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2835" w:type="dxa"/>
          </w:tcPr>
          <w:p w:rsidR="00BE6E30" w:rsidRPr="000D507A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Социальные группы </w:t>
            </w:r>
          </w:p>
        </w:tc>
        <w:tc>
          <w:tcPr>
            <w:tcW w:w="1134" w:type="dxa"/>
          </w:tcPr>
          <w:p w:rsidR="00BE6E30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E6E30" w:rsidRDefault="00BE6E30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34-37</w:t>
            </w:r>
          </w:p>
        </w:tc>
        <w:tc>
          <w:tcPr>
            <w:tcW w:w="1559" w:type="dxa"/>
          </w:tcPr>
          <w:p w:rsidR="00BE6E30" w:rsidRDefault="00BE6E30" w:rsidP="000D507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дискуссия</w:t>
            </w:r>
          </w:p>
        </w:tc>
        <w:tc>
          <w:tcPr>
            <w:tcW w:w="1559" w:type="dxa"/>
          </w:tcPr>
          <w:p w:rsidR="00BE6E30" w:rsidRDefault="00BE6E30" w:rsidP="004508A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992" w:type="dxa"/>
          </w:tcPr>
          <w:p w:rsidR="00BE6E30" w:rsidRPr="002A4A79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6E30" w:rsidRPr="002A4A79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E30" w:rsidRPr="002A4A79" w:rsidTr="00BE6E30">
        <w:trPr>
          <w:trHeight w:val="604"/>
        </w:trPr>
        <w:tc>
          <w:tcPr>
            <w:tcW w:w="709" w:type="dxa"/>
          </w:tcPr>
          <w:p w:rsidR="00BE6E30" w:rsidRDefault="00BE6E30" w:rsidP="000D507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35" w:type="dxa"/>
          </w:tcPr>
          <w:p w:rsidR="00BE6E30" w:rsidRDefault="00BE6E30" w:rsidP="000D50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 «Антисоциальные и криминальные молодежные группы»</w:t>
            </w:r>
          </w:p>
        </w:tc>
        <w:tc>
          <w:tcPr>
            <w:tcW w:w="1134" w:type="dxa"/>
          </w:tcPr>
          <w:p w:rsidR="00BE6E30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E6E30" w:rsidRDefault="00BE6E30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559" w:type="dxa"/>
          </w:tcPr>
          <w:p w:rsidR="00BE6E30" w:rsidRDefault="00BE6E30" w:rsidP="000D507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дискуссия, работа с фильмом</w:t>
            </w:r>
          </w:p>
        </w:tc>
        <w:tc>
          <w:tcPr>
            <w:tcW w:w="1559" w:type="dxa"/>
          </w:tcPr>
          <w:p w:rsidR="00BE6E30" w:rsidRDefault="00BE6E30" w:rsidP="004508A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Доклад </w:t>
            </w:r>
          </w:p>
        </w:tc>
        <w:tc>
          <w:tcPr>
            <w:tcW w:w="992" w:type="dxa"/>
          </w:tcPr>
          <w:p w:rsidR="00BE6E30" w:rsidRPr="002A4A79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6E30" w:rsidRPr="002A4A79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E30" w:rsidRPr="00A21B95" w:rsidTr="00BE6E30">
        <w:tc>
          <w:tcPr>
            <w:tcW w:w="709" w:type="dxa"/>
          </w:tcPr>
          <w:p w:rsidR="00BE6E30" w:rsidRPr="00392BD1" w:rsidRDefault="00BE6E30" w:rsidP="00BB199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2835" w:type="dxa"/>
          </w:tcPr>
          <w:p w:rsidR="00BE6E30" w:rsidRPr="00245045" w:rsidRDefault="00BE6E30" w:rsidP="00A21B95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50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245045">
              <w:rPr>
                <w:rFonts w:ascii="Times New Roman" w:hAnsi="Times New Roman" w:cs="Times New Roman"/>
                <w:b/>
                <w:sz w:val="24"/>
                <w:szCs w:val="24"/>
              </w:rPr>
              <w:t>. Правовое регулирование общественных отношений</w:t>
            </w:r>
          </w:p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подходы к пониманию права</w:t>
            </w:r>
          </w:p>
        </w:tc>
        <w:tc>
          <w:tcPr>
            <w:tcW w:w="1134" w:type="dxa"/>
          </w:tcPr>
          <w:p w:rsidR="00BE6E30" w:rsidRPr="00A21B95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E6E30" w:rsidRPr="00A21B95" w:rsidRDefault="00BE6E30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559" w:type="dxa"/>
          </w:tcPr>
          <w:p w:rsidR="00BE6E30" w:rsidRPr="00A21B95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992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E30" w:rsidRPr="00A21B95" w:rsidTr="00BE6E30">
        <w:tc>
          <w:tcPr>
            <w:tcW w:w="709" w:type="dxa"/>
          </w:tcPr>
          <w:p w:rsidR="00BE6E30" w:rsidRPr="00A21B95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35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 в системе социальных норм</w:t>
            </w:r>
          </w:p>
        </w:tc>
        <w:tc>
          <w:tcPr>
            <w:tcW w:w="1134" w:type="dxa"/>
          </w:tcPr>
          <w:p w:rsidR="00BE6E30" w:rsidRPr="00A21B95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E6E30" w:rsidRPr="00A21B95" w:rsidRDefault="00BE6E30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Работа с ТК РФ</w:t>
            </w:r>
          </w:p>
        </w:tc>
        <w:tc>
          <w:tcPr>
            <w:tcW w:w="1559" w:type="dxa"/>
          </w:tcPr>
          <w:p w:rsidR="00BE6E30" w:rsidRPr="00A21B95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Работа с доп</w:t>
            </w:r>
            <w:proofErr w:type="gramStart"/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атериалом</w:t>
            </w:r>
          </w:p>
        </w:tc>
        <w:tc>
          <w:tcPr>
            <w:tcW w:w="992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E30" w:rsidRPr="00A21B95" w:rsidTr="00BE6E30">
        <w:tc>
          <w:tcPr>
            <w:tcW w:w="709" w:type="dxa"/>
          </w:tcPr>
          <w:p w:rsidR="00BE6E30" w:rsidRPr="00A21B95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35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права</w:t>
            </w:r>
          </w:p>
        </w:tc>
        <w:tc>
          <w:tcPr>
            <w:tcW w:w="1134" w:type="dxa"/>
          </w:tcPr>
          <w:p w:rsidR="00BE6E30" w:rsidRPr="00A21B95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E6E30" w:rsidRPr="00A21B95" w:rsidRDefault="00BE6E30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559" w:type="dxa"/>
          </w:tcPr>
          <w:p w:rsidR="00BE6E30" w:rsidRPr="00A21B95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992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E30" w:rsidRPr="00245045" w:rsidTr="00BE6E30">
        <w:tc>
          <w:tcPr>
            <w:tcW w:w="709" w:type="dxa"/>
          </w:tcPr>
          <w:p w:rsidR="00BE6E30" w:rsidRPr="00245045" w:rsidRDefault="00BE6E30" w:rsidP="00C311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35" w:type="dxa"/>
          </w:tcPr>
          <w:p w:rsidR="00BE6E30" w:rsidRPr="0024504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Правоотношения и правонарушения</w:t>
            </w:r>
          </w:p>
        </w:tc>
        <w:tc>
          <w:tcPr>
            <w:tcW w:w="1134" w:type="dxa"/>
          </w:tcPr>
          <w:p w:rsidR="00BE6E30" w:rsidRPr="00245045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E6E30" w:rsidRPr="00245045" w:rsidRDefault="00BE6E30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E6E30" w:rsidRPr="0024504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Учебный диалог </w:t>
            </w:r>
          </w:p>
        </w:tc>
        <w:tc>
          <w:tcPr>
            <w:tcW w:w="1559" w:type="dxa"/>
          </w:tcPr>
          <w:p w:rsidR="00BE6E30" w:rsidRPr="00245045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вопросами учебника</w:t>
            </w:r>
          </w:p>
        </w:tc>
        <w:tc>
          <w:tcPr>
            <w:tcW w:w="992" w:type="dxa"/>
          </w:tcPr>
          <w:p w:rsidR="00BE6E30" w:rsidRPr="0024504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6E30" w:rsidRPr="0024504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E30" w:rsidRPr="00A21B95" w:rsidTr="00BE6E30">
        <w:tc>
          <w:tcPr>
            <w:tcW w:w="709" w:type="dxa"/>
          </w:tcPr>
          <w:p w:rsidR="00BE6E30" w:rsidRPr="00A21B95" w:rsidRDefault="00BE6E30" w:rsidP="00C311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835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Предпосылки правомерного поведения</w:t>
            </w:r>
          </w:p>
        </w:tc>
        <w:tc>
          <w:tcPr>
            <w:tcW w:w="1134" w:type="dxa"/>
          </w:tcPr>
          <w:p w:rsidR="00BE6E30" w:rsidRPr="00A21B95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E6E30" w:rsidRPr="00A21B95" w:rsidRDefault="00BE6E30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559" w:type="dxa"/>
          </w:tcPr>
          <w:p w:rsidR="00BE6E30" w:rsidRPr="00A21B95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992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E30" w:rsidRPr="00A21B95" w:rsidTr="00BE6E30">
        <w:tc>
          <w:tcPr>
            <w:tcW w:w="709" w:type="dxa"/>
          </w:tcPr>
          <w:p w:rsidR="00BE6E30" w:rsidRPr="00A21B95" w:rsidRDefault="00BE6E30" w:rsidP="00EB069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39-40</w:t>
            </w:r>
          </w:p>
        </w:tc>
        <w:tc>
          <w:tcPr>
            <w:tcW w:w="2835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Гражданин Российской Федерации</w:t>
            </w:r>
          </w:p>
        </w:tc>
        <w:tc>
          <w:tcPr>
            <w:tcW w:w="1134" w:type="dxa"/>
          </w:tcPr>
          <w:p w:rsidR="00BE6E30" w:rsidRPr="00A21B95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E6E30" w:rsidRPr="00A21B95" w:rsidRDefault="00BE6E30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559" w:type="dxa"/>
          </w:tcPr>
          <w:p w:rsidR="00BE6E30" w:rsidRPr="00A21B95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992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E30" w:rsidRPr="00A21B95" w:rsidTr="00BE6E30">
        <w:tc>
          <w:tcPr>
            <w:tcW w:w="709" w:type="dxa"/>
          </w:tcPr>
          <w:p w:rsidR="00BE6E30" w:rsidRPr="00A21B95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2835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Гражданское право</w:t>
            </w:r>
          </w:p>
        </w:tc>
        <w:tc>
          <w:tcPr>
            <w:tcW w:w="1134" w:type="dxa"/>
          </w:tcPr>
          <w:p w:rsidR="00BE6E30" w:rsidRPr="00A21B95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E6E30" w:rsidRPr="00A21B95" w:rsidRDefault="00BE6E30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59" w:type="dxa"/>
          </w:tcPr>
          <w:p w:rsidR="00BE6E30" w:rsidRPr="00A21B95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ГК РФ</w:t>
            </w:r>
          </w:p>
        </w:tc>
        <w:tc>
          <w:tcPr>
            <w:tcW w:w="992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E30" w:rsidRPr="00A21B95" w:rsidTr="00BE6E30">
        <w:tc>
          <w:tcPr>
            <w:tcW w:w="709" w:type="dxa"/>
          </w:tcPr>
          <w:p w:rsidR="00BE6E30" w:rsidRPr="00EB0694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694">
              <w:rPr>
                <w:rFonts w:ascii="Times New Roman" w:hAnsi="Times New Roman" w:cs="Times New Roman"/>
                <w:sz w:val="24"/>
                <w:szCs w:val="24"/>
              </w:rPr>
              <w:t>43-44</w:t>
            </w:r>
          </w:p>
        </w:tc>
        <w:tc>
          <w:tcPr>
            <w:tcW w:w="2835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Семейное право</w:t>
            </w:r>
          </w:p>
        </w:tc>
        <w:tc>
          <w:tcPr>
            <w:tcW w:w="1134" w:type="dxa"/>
          </w:tcPr>
          <w:p w:rsidR="00BE6E30" w:rsidRPr="00A21B95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E6E30" w:rsidRPr="00A21B95" w:rsidRDefault="00BE6E30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59" w:type="dxa"/>
          </w:tcPr>
          <w:p w:rsidR="00BE6E30" w:rsidRPr="00A21B95" w:rsidRDefault="00BE6E30" w:rsidP="003E7A3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 РФ</w:t>
            </w:r>
          </w:p>
        </w:tc>
        <w:tc>
          <w:tcPr>
            <w:tcW w:w="992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E30" w:rsidRPr="00A21B95" w:rsidTr="00BE6E30">
        <w:tc>
          <w:tcPr>
            <w:tcW w:w="709" w:type="dxa"/>
          </w:tcPr>
          <w:p w:rsidR="00BE6E30" w:rsidRPr="00A21B95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45-46</w:t>
            </w:r>
          </w:p>
        </w:tc>
        <w:tc>
          <w:tcPr>
            <w:tcW w:w="2835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занятости и трудоустройства</w:t>
            </w:r>
          </w:p>
        </w:tc>
        <w:tc>
          <w:tcPr>
            <w:tcW w:w="1134" w:type="dxa"/>
          </w:tcPr>
          <w:p w:rsidR="00BE6E30" w:rsidRPr="00A21B95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E6E30" w:rsidRPr="00A21B95" w:rsidRDefault="00BE6E30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559" w:type="dxa"/>
          </w:tcPr>
          <w:p w:rsidR="00BE6E30" w:rsidRPr="00A21B95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ТК РФ</w:t>
            </w:r>
          </w:p>
        </w:tc>
        <w:tc>
          <w:tcPr>
            <w:tcW w:w="992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E30" w:rsidRPr="00A21B95" w:rsidTr="00BE6E30">
        <w:tc>
          <w:tcPr>
            <w:tcW w:w="709" w:type="dxa"/>
          </w:tcPr>
          <w:p w:rsidR="00BE6E30" w:rsidRPr="00A21B95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2835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Экологическое право</w:t>
            </w:r>
          </w:p>
        </w:tc>
        <w:tc>
          <w:tcPr>
            <w:tcW w:w="1134" w:type="dxa"/>
          </w:tcPr>
          <w:p w:rsidR="00BE6E30" w:rsidRPr="00A21B95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E6E30" w:rsidRPr="00A21B95" w:rsidRDefault="00BE6E30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Учебный диалог</w:t>
            </w:r>
          </w:p>
        </w:tc>
        <w:tc>
          <w:tcPr>
            <w:tcW w:w="1559" w:type="dxa"/>
          </w:tcPr>
          <w:p w:rsidR="00BE6E30" w:rsidRPr="00A21B95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992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E30" w:rsidRPr="00A21B95" w:rsidTr="00BE6E30">
        <w:tc>
          <w:tcPr>
            <w:tcW w:w="709" w:type="dxa"/>
          </w:tcPr>
          <w:p w:rsidR="00BE6E30" w:rsidRPr="00A21B95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2835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Процессуальные отрасли права</w:t>
            </w:r>
          </w:p>
        </w:tc>
        <w:tc>
          <w:tcPr>
            <w:tcW w:w="1134" w:type="dxa"/>
          </w:tcPr>
          <w:p w:rsidR="00BE6E30" w:rsidRPr="00A21B95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E6E30" w:rsidRPr="00A21B95" w:rsidRDefault="00BE6E30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59" w:type="dxa"/>
          </w:tcPr>
          <w:p w:rsidR="00BE6E30" w:rsidRPr="00A21B95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992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E30" w:rsidRPr="00A07BCF" w:rsidTr="00BE6E30">
        <w:tc>
          <w:tcPr>
            <w:tcW w:w="709" w:type="dxa"/>
          </w:tcPr>
          <w:p w:rsidR="00BE6E30" w:rsidRPr="00A07BCF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51-52</w:t>
            </w:r>
          </w:p>
        </w:tc>
        <w:tc>
          <w:tcPr>
            <w:tcW w:w="2835" w:type="dxa"/>
          </w:tcPr>
          <w:p w:rsidR="00BE6E30" w:rsidRPr="00A07BCF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Конституционное судопроизводство</w:t>
            </w:r>
          </w:p>
        </w:tc>
        <w:tc>
          <w:tcPr>
            <w:tcW w:w="1134" w:type="dxa"/>
          </w:tcPr>
          <w:p w:rsidR="00BE6E30" w:rsidRPr="00A07BCF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E6E30" w:rsidRPr="00A07BCF" w:rsidRDefault="00BE6E30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E6E30" w:rsidRPr="00A07BCF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559" w:type="dxa"/>
          </w:tcPr>
          <w:p w:rsidR="00BE6E30" w:rsidRPr="00A07BCF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992" w:type="dxa"/>
          </w:tcPr>
          <w:p w:rsidR="00BE6E30" w:rsidRPr="00A07BCF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6E30" w:rsidRPr="00A07BCF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E30" w:rsidRPr="00A21B95" w:rsidTr="00BE6E30">
        <w:trPr>
          <w:trHeight w:val="1448"/>
        </w:trPr>
        <w:tc>
          <w:tcPr>
            <w:tcW w:w="709" w:type="dxa"/>
          </w:tcPr>
          <w:p w:rsidR="00BE6E30" w:rsidRPr="00A21B95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2835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Международная защита прав человека</w:t>
            </w:r>
          </w:p>
        </w:tc>
        <w:tc>
          <w:tcPr>
            <w:tcW w:w="1134" w:type="dxa"/>
          </w:tcPr>
          <w:p w:rsidR="00BE6E30" w:rsidRPr="00A21B95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E6E30" w:rsidRPr="00A21B95" w:rsidRDefault="00BE6E30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559" w:type="dxa"/>
          </w:tcPr>
          <w:p w:rsidR="00BE6E30" w:rsidRPr="00A21B95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992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E30" w:rsidRPr="00A21B95" w:rsidTr="00BE6E30">
        <w:trPr>
          <w:trHeight w:val="1699"/>
        </w:trPr>
        <w:tc>
          <w:tcPr>
            <w:tcW w:w="709" w:type="dxa"/>
          </w:tcPr>
          <w:p w:rsidR="00BE6E30" w:rsidRPr="00A21B95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835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Правовые основы антитеррористической политики РФ</w:t>
            </w:r>
          </w:p>
        </w:tc>
        <w:tc>
          <w:tcPr>
            <w:tcW w:w="1134" w:type="dxa"/>
          </w:tcPr>
          <w:p w:rsidR="00BE6E30" w:rsidRPr="00A21B95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E6E30" w:rsidRPr="00A21B95" w:rsidRDefault="00BE6E30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559" w:type="dxa"/>
          </w:tcPr>
          <w:p w:rsidR="00BE6E30" w:rsidRPr="00A21B95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992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6E30" w:rsidRPr="00A21B95" w:rsidRDefault="00BE6E30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E30" w:rsidRPr="00392BD1" w:rsidTr="00BE6E30">
        <w:tc>
          <w:tcPr>
            <w:tcW w:w="709" w:type="dxa"/>
          </w:tcPr>
          <w:p w:rsidR="00BE6E30" w:rsidRPr="00392BD1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56</w:t>
            </w:r>
          </w:p>
        </w:tc>
        <w:tc>
          <w:tcPr>
            <w:tcW w:w="2835" w:type="dxa"/>
          </w:tcPr>
          <w:p w:rsidR="00BE6E30" w:rsidRPr="00392BD1" w:rsidRDefault="00BE6E30" w:rsidP="00C3117D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Повторительно-обобщающий урок</w:t>
            </w:r>
            <w:r w:rsidRPr="00392BD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теме «Право»</w:t>
            </w:r>
          </w:p>
        </w:tc>
        <w:tc>
          <w:tcPr>
            <w:tcW w:w="1134" w:type="dxa"/>
          </w:tcPr>
          <w:p w:rsidR="00BE6E30" w:rsidRPr="00392BD1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2BD1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E6E30" w:rsidRPr="00392BD1" w:rsidRDefault="00BE6E30" w:rsidP="00A07BCF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E6E30" w:rsidRPr="00392BD1" w:rsidRDefault="00BE6E30" w:rsidP="00EB0694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559" w:type="dxa"/>
          </w:tcPr>
          <w:p w:rsidR="00BE6E30" w:rsidRPr="00392BD1" w:rsidRDefault="00BE6E30" w:rsidP="00CC0AB8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Тест</w:t>
            </w:r>
          </w:p>
        </w:tc>
        <w:tc>
          <w:tcPr>
            <w:tcW w:w="992" w:type="dxa"/>
          </w:tcPr>
          <w:p w:rsidR="00BE6E30" w:rsidRPr="00392BD1" w:rsidRDefault="00BE6E30" w:rsidP="00A21B95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BE6E30" w:rsidRPr="00392BD1" w:rsidRDefault="00BE6E30" w:rsidP="00A21B95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E6E30" w:rsidRPr="00A21B95" w:rsidTr="00BE6E30">
        <w:tc>
          <w:tcPr>
            <w:tcW w:w="709" w:type="dxa"/>
          </w:tcPr>
          <w:p w:rsidR="00BE6E30" w:rsidRPr="00A21B95" w:rsidRDefault="00BE6E30" w:rsidP="00731A6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835" w:type="dxa"/>
          </w:tcPr>
          <w:p w:rsidR="00BE6E30" w:rsidRPr="00245045" w:rsidRDefault="00BE6E30" w:rsidP="000E182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50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245045">
              <w:rPr>
                <w:rFonts w:ascii="Times New Roman" w:hAnsi="Times New Roman" w:cs="Times New Roman"/>
                <w:b/>
                <w:sz w:val="24"/>
                <w:szCs w:val="24"/>
              </w:rPr>
              <w:t>. Общество как мир культуры</w:t>
            </w:r>
          </w:p>
          <w:p w:rsidR="00BE6E30" w:rsidRPr="00A21B95" w:rsidRDefault="00BE6E30" w:rsidP="000E182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Духовная культура общества</w:t>
            </w:r>
          </w:p>
        </w:tc>
        <w:tc>
          <w:tcPr>
            <w:tcW w:w="1134" w:type="dxa"/>
          </w:tcPr>
          <w:p w:rsidR="00BE6E30" w:rsidRPr="00A21B95" w:rsidRDefault="00BE6E30" w:rsidP="000E18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E6E30" w:rsidRPr="00A21B95" w:rsidRDefault="00BE6E30" w:rsidP="000E18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E6E30" w:rsidRPr="00A21B95" w:rsidRDefault="00BE6E30" w:rsidP="000E182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</w:p>
        </w:tc>
        <w:tc>
          <w:tcPr>
            <w:tcW w:w="1559" w:type="dxa"/>
          </w:tcPr>
          <w:p w:rsidR="00BE6E30" w:rsidRPr="00A21B95" w:rsidRDefault="00BE6E30" w:rsidP="000E18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992" w:type="dxa"/>
          </w:tcPr>
          <w:p w:rsidR="00BE6E30" w:rsidRPr="00A21B95" w:rsidRDefault="00BE6E30" w:rsidP="000E182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6E30" w:rsidRPr="00A21B95" w:rsidRDefault="00BE6E30" w:rsidP="000E182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E30" w:rsidRPr="00A21B95" w:rsidTr="00BE6E30">
        <w:tc>
          <w:tcPr>
            <w:tcW w:w="709" w:type="dxa"/>
          </w:tcPr>
          <w:p w:rsidR="00BE6E30" w:rsidRPr="00A21B95" w:rsidRDefault="00BE6E30" w:rsidP="000E18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835" w:type="dxa"/>
          </w:tcPr>
          <w:p w:rsidR="00BE6E30" w:rsidRPr="00A21B95" w:rsidRDefault="00BE6E30" w:rsidP="000E182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Духовный мир личности</w:t>
            </w:r>
          </w:p>
        </w:tc>
        <w:tc>
          <w:tcPr>
            <w:tcW w:w="1134" w:type="dxa"/>
          </w:tcPr>
          <w:p w:rsidR="00BE6E30" w:rsidRPr="00A21B95" w:rsidRDefault="00BE6E30" w:rsidP="000E18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E6E30" w:rsidRPr="00A21B95" w:rsidRDefault="00BE6E30" w:rsidP="000E18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E6E30" w:rsidRPr="00A21B95" w:rsidRDefault="00BE6E30" w:rsidP="000E182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559" w:type="dxa"/>
          </w:tcPr>
          <w:p w:rsidR="00BE6E30" w:rsidRPr="00A21B95" w:rsidRDefault="00BE6E30" w:rsidP="000E18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992" w:type="dxa"/>
          </w:tcPr>
          <w:p w:rsidR="00BE6E30" w:rsidRPr="00A21B95" w:rsidRDefault="00BE6E30" w:rsidP="000E182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6E30" w:rsidRPr="00A21B95" w:rsidRDefault="00BE6E30" w:rsidP="000E182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E30" w:rsidRPr="00A21B95" w:rsidTr="00BE6E30">
        <w:tc>
          <w:tcPr>
            <w:tcW w:w="709" w:type="dxa"/>
          </w:tcPr>
          <w:p w:rsidR="00BE6E30" w:rsidRPr="00A21B95" w:rsidRDefault="00BE6E30" w:rsidP="000E18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835" w:type="dxa"/>
          </w:tcPr>
          <w:p w:rsidR="00BE6E30" w:rsidRPr="00A21B95" w:rsidRDefault="00BE6E30" w:rsidP="000E182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Мораль</w:t>
            </w:r>
          </w:p>
        </w:tc>
        <w:tc>
          <w:tcPr>
            <w:tcW w:w="1134" w:type="dxa"/>
          </w:tcPr>
          <w:p w:rsidR="00BE6E30" w:rsidRPr="00A21B95" w:rsidRDefault="00BE6E30" w:rsidP="000E18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E6E30" w:rsidRPr="00A21B95" w:rsidRDefault="00BE6E30" w:rsidP="000E18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6E30" w:rsidRPr="00A21B95" w:rsidRDefault="00BE6E30" w:rsidP="000E182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559" w:type="dxa"/>
          </w:tcPr>
          <w:p w:rsidR="00BE6E30" w:rsidRPr="00A21B95" w:rsidRDefault="00BE6E30" w:rsidP="000E18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992" w:type="dxa"/>
          </w:tcPr>
          <w:p w:rsidR="00BE6E30" w:rsidRPr="00A21B95" w:rsidRDefault="00BE6E30" w:rsidP="000E182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6E30" w:rsidRPr="00A21B95" w:rsidRDefault="00BE6E30" w:rsidP="000E182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E30" w:rsidRPr="00A21B95" w:rsidTr="00BE6E30">
        <w:tc>
          <w:tcPr>
            <w:tcW w:w="709" w:type="dxa"/>
          </w:tcPr>
          <w:p w:rsidR="00BE6E30" w:rsidRPr="00A21B95" w:rsidRDefault="00BE6E30" w:rsidP="000E18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60-61</w:t>
            </w:r>
          </w:p>
        </w:tc>
        <w:tc>
          <w:tcPr>
            <w:tcW w:w="2835" w:type="dxa"/>
          </w:tcPr>
          <w:p w:rsidR="00BE6E30" w:rsidRPr="00A21B95" w:rsidRDefault="00BE6E30" w:rsidP="000E182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Наука и образование</w:t>
            </w:r>
          </w:p>
        </w:tc>
        <w:tc>
          <w:tcPr>
            <w:tcW w:w="1134" w:type="dxa"/>
          </w:tcPr>
          <w:p w:rsidR="00BE6E30" w:rsidRPr="00A21B95" w:rsidRDefault="00BE6E30" w:rsidP="000E18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E6E30" w:rsidRPr="00A21B95" w:rsidRDefault="00BE6E30" w:rsidP="000E18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59" w:type="dxa"/>
          </w:tcPr>
          <w:p w:rsidR="00BE6E30" w:rsidRPr="00A21B95" w:rsidRDefault="00BE6E30" w:rsidP="000E182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559" w:type="dxa"/>
          </w:tcPr>
          <w:p w:rsidR="00BE6E30" w:rsidRPr="00A21B95" w:rsidRDefault="00BE6E30" w:rsidP="000E18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992" w:type="dxa"/>
          </w:tcPr>
          <w:p w:rsidR="00BE6E30" w:rsidRPr="00A21B95" w:rsidRDefault="00BE6E30" w:rsidP="000E182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6E30" w:rsidRPr="00A21B95" w:rsidRDefault="00BE6E30" w:rsidP="000E182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E30" w:rsidRPr="00A21B95" w:rsidTr="00BE6E30">
        <w:tc>
          <w:tcPr>
            <w:tcW w:w="709" w:type="dxa"/>
          </w:tcPr>
          <w:p w:rsidR="00BE6E30" w:rsidRPr="00A21B95" w:rsidRDefault="00BE6E30" w:rsidP="00731A6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62-63</w:t>
            </w:r>
          </w:p>
        </w:tc>
        <w:tc>
          <w:tcPr>
            <w:tcW w:w="2835" w:type="dxa"/>
          </w:tcPr>
          <w:p w:rsidR="00BE6E30" w:rsidRPr="00A21B95" w:rsidRDefault="00BE6E30" w:rsidP="000E182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Религия и религиозные организации</w:t>
            </w:r>
          </w:p>
        </w:tc>
        <w:tc>
          <w:tcPr>
            <w:tcW w:w="1134" w:type="dxa"/>
          </w:tcPr>
          <w:p w:rsidR="00BE6E30" w:rsidRPr="00A21B95" w:rsidRDefault="00BE6E30" w:rsidP="000E18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E6E30" w:rsidRPr="00A21B95" w:rsidRDefault="00BE6E30" w:rsidP="000E18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E6E30" w:rsidRPr="00A21B95" w:rsidRDefault="00BE6E30" w:rsidP="000E182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</w:p>
        </w:tc>
        <w:tc>
          <w:tcPr>
            <w:tcW w:w="1559" w:type="dxa"/>
          </w:tcPr>
          <w:p w:rsidR="00BE6E30" w:rsidRPr="00A21B95" w:rsidRDefault="00BE6E30" w:rsidP="000E18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992" w:type="dxa"/>
          </w:tcPr>
          <w:p w:rsidR="00BE6E30" w:rsidRPr="00A21B95" w:rsidRDefault="00BE6E30" w:rsidP="000E182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6E30" w:rsidRPr="00A21B95" w:rsidRDefault="00BE6E30" w:rsidP="000E182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E30" w:rsidRPr="00A21B95" w:rsidTr="00BE6E30">
        <w:tc>
          <w:tcPr>
            <w:tcW w:w="709" w:type="dxa"/>
          </w:tcPr>
          <w:p w:rsidR="00BE6E30" w:rsidRPr="00A21B95" w:rsidRDefault="00BE6E30" w:rsidP="000E18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835" w:type="dxa"/>
          </w:tcPr>
          <w:p w:rsidR="00BE6E30" w:rsidRPr="00A21B95" w:rsidRDefault="00BE6E30" w:rsidP="000E182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1134" w:type="dxa"/>
          </w:tcPr>
          <w:p w:rsidR="00BE6E30" w:rsidRPr="00A21B95" w:rsidRDefault="00BE6E30" w:rsidP="000E18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E6E30" w:rsidRPr="00A21B95" w:rsidRDefault="00BE6E30" w:rsidP="000E18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E6E30" w:rsidRPr="00A21B95" w:rsidRDefault="00BE6E30" w:rsidP="000E182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559" w:type="dxa"/>
          </w:tcPr>
          <w:p w:rsidR="00BE6E30" w:rsidRPr="00A21B95" w:rsidRDefault="00BE6E30" w:rsidP="000E18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992" w:type="dxa"/>
          </w:tcPr>
          <w:p w:rsidR="00BE6E30" w:rsidRPr="00A21B95" w:rsidRDefault="00BE6E30" w:rsidP="000E182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6E30" w:rsidRPr="00A21B95" w:rsidRDefault="00BE6E30" w:rsidP="000E182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E30" w:rsidRPr="00245045" w:rsidTr="00BE6E30">
        <w:tc>
          <w:tcPr>
            <w:tcW w:w="709" w:type="dxa"/>
          </w:tcPr>
          <w:p w:rsidR="00BE6E30" w:rsidRPr="00245045" w:rsidRDefault="00BE6E30" w:rsidP="003A4A3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835" w:type="dxa"/>
          </w:tcPr>
          <w:p w:rsidR="00BE6E30" w:rsidRPr="00245045" w:rsidRDefault="00BE6E30" w:rsidP="000E182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Массовая культура</w:t>
            </w:r>
          </w:p>
        </w:tc>
        <w:tc>
          <w:tcPr>
            <w:tcW w:w="1134" w:type="dxa"/>
          </w:tcPr>
          <w:p w:rsidR="00BE6E30" w:rsidRPr="00245045" w:rsidRDefault="00BE6E30" w:rsidP="000E18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E6E30" w:rsidRPr="00245045" w:rsidRDefault="00BE6E30" w:rsidP="000E18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E6E30" w:rsidRPr="00245045" w:rsidRDefault="00BE6E30" w:rsidP="000E182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 </w:t>
            </w:r>
          </w:p>
        </w:tc>
        <w:tc>
          <w:tcPr>
            <w:tcW w:w="1559" w:type="dxa"/>
          </w:tcPr>
          <w:p w:rsidR="00BE6E30" w:rsidRPr="00245045" w:rsidRDefault="00BE6E30" w:rsidP="000E18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Реферативная работа </w:t>
            </w:r>
          </w:p>
        </w:tc>
        <w:tc>
          <w:tcPr>
            <w:tcW w:w="992" w:type="dxa"/>
          </w:tcPr>
          <w:p w:rsidR="00BE6E30" w:rsidRPr="00245045" w:rsidRDefault="00BE6E30" w:rsidP="000E182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6E30" w:rsidRPr="00245045" w:rsidRDefault="00BE6E30" w:rsidP="000E182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E30" w:rsidRPr="00245045" w:rsidTr="00BE6E30">
        <w:tc>
          <w:tcPr>
            <w:tcW w:w="709" w:type="dxa"/>
          </w:tcPr>
          <w:p w:rsidR="00BE6E30" w:rsidRPr="00245045" w:rsidRDefault="00BE6E30" w:rsidP="000E182A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66</w:t>
            </w:r>
          </w:p>
        </w:tc>
        <w:tc>
          <w:tcPr>
            <w:tcW w:w="2835" w:type="dxa"/>
          </w:tcPr>
          <w:p w:rsidR="00BE6E30" w:rsidRPr="00245045" w:rsidRDefault="00BE6E30" w:rsidP="000E182A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5045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по теме «Общество как мир культуры»</w:t>
            </w:r>
          </w:p>
        </w:tc>
        <w:tc>
          <w:tcPr>
            <w:tcW w:w="1134" w:type="dxa"/>
          </w:tcPr>
          <w:p w:rsidR="00BE6E30" w:rsidRPr="00245045" w:rsidRDefault="00BE6E30" w:rsidP="000E182A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5045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E6E30" w:rsidRPr="00245045" w:rsidRDefault="00BE6E30" w:rsidP="000E182A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E6E30" w:rsidRPr="009149EC" w:rsidRDefault="00BE6E30" w:rsidP="000E182A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49EC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559" w:type="dxa"/>
          </w:tcPr>
          <w:p w:rsidR="00BE6E30" w:rsidRPr="009149EC" w:rsidRDefault="00BE6E30" w:rsidP="000E182A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49EC">
              <w:rPr>
                <w:rFonts w:ascii="Times New Roman" w:hAnsi="Times New Roman" w:cs="Times New Roman"/>
                <w:i/>
                <w:sz w:val="24"/>
                <w:szCs w:val="24"/>
              </w:rPr>
              <w:t>Решение тестов ЕГЭ</w:t>
            </w:r>
          </w:p>
        </w:tc>
        <w:tc>
          <w:tcPr>
            <w:tcW w:w="992" w:type="dxa"/>
          </w:tcPr>
          <w:p w:rsidR="00BE6E30" w:rsidRPr="00245045" w:rsidRDefault="00BE6E30" w:rsidP="000E182A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BE6E30" w:rsidRPr="00245045" w:rsidRDefault="00BE6E30" w:rsidP="000E182A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E6E30" w:rsidRPr="00731A6F" w:rsidTr="00BE6E30">
        <w:tc>
          <w:tcPr>
            <w:tcW w:w="709" w:type="dxa"/>
          </w:tcPr>
          <w:p w:rsidR="00BE6E30" w:rsidRPr="00731A6F" w:rsidRDefault="00BE6E30" w:rsidP="000E18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A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7-68</w:t>
            </w:r>
          </w:p>
        </w:tc>
        <w:tc>
          <w:tcPr>
            <w:tcW w:w="2835" w:type="dxa"/>
          </w:tcPr>
          <w:p w:rsidR="00BE6E30" w:rsidRPr="00731A6F" w:rsidRDefault="00BE6E30" w:rsidP="000E182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 «Свободная тема»</w:t>
            </w:r>
          </w:p>
        </w:tc>
        <w:tc>
          <w:tcPr>
            <w:tcW w:w="1134" w:type="dxa"/>
          </w:tcPr>
          <w:p w:rsidR="00BE6E30" w:rsidRPr="00731A6F" w:rsidRDefault="00BE6E30" w:rsidP="000E18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E6E30" w:rsidRPr="00731A6F" w:rsidRDefault="00BE6E30" w:rsidP="000E18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E6E30" w:rsidRPr="00731A6F" w:rsidRDefault="00BE6E30" w:rsidP="00731A6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1559" w:type="dxa"/>
          </w:tcPr>
          <w:p w:rsidR="00BE6E30" w:rsidRPr="00731A6F" w:rsidRDefault="00BE6E30" w:rsidP="000E18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проектов и презентаций</w:t>
            </w:r>
          </w:p>
        </w:tc>
        <w:tc>
          <w:tcPr>
            <w:tcW w:w="992" w:type="dxa"/>
          </w:tcPr>
          <w:p w:rsidR="00BE6E30" w:rsidRPr="00731A6F" w:rsidRDefault="00BE6E30" w:rsidP="000E182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6E30" w:rsidRPr="00731A6F" w:rsidRDefault="00BE6E30" w:rsidP="000E182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E30" w:rsidRPr="00731A6F" w:rsidTr="00BE6E30">
        <w:tc>
          <w:tcPr>
            <w:tcW w:w="709" w:type="dxa"/>
          </w:tcPr>
          <w:p w:rsidR="00BE6E30" w:rsidRPr="00731A6F" w:rsidRDefault="00BE6E30" w:rsidP="000E18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69-70</w:t>
            </w:r>
          </w:p>
        </w:tc>
        <w:tc>
          <w:tcPr>
            <w:tcW w:w="2835" w:type="dxa"/>
          </w:tcPr>
          <w:p w:rsidR="00BE6E30" w:rsidRDefault="00BE6E30" w:rsidP="000E182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134" w:type="dxa"/>
          </w:tcPr>
          <w:p w:rsidR="00BE6E30" w:rsidRDefault="00BE6E30" w:rsidP="000E18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E6E30" w:rsidRDefault="00BE6E30" w:rsidP="000E18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E6E30" w:rsidRDefault="00BE6E30" w:rsidP="00731A6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6E30" w:rsidRDefault="00BE6E30" w:rsidP="000E18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6E30" w:rsidRPr="00731A6F" w:rsidRDefault="00BE6E30" w:rsidP="000E182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6E30" w:rsidRPr="00731A6F" w:rsidRDefault="00BE6E30" w:rsidP="000E182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54D7" w:rsidRPr="00A21B95" w:rsidRDefault="00E854D7" w:rsidP="00A21B95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E854D7" w:rsidRPr="00A21B95" w:rsidSect="00BE6E30">
      <w:pgSz w:w="11906" w:h="16838"/>
      <w:pgMar w:top="709" w:right="426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E4841"/>
    <w:rsid w:val="00063863"/>
    <w:rsid w:val="000D507A"/>
    <w:rsid w:val="00106C3F"/>
    <w:rsid w:val="001A6547"/>
    <w:rsid w:val="001D3F3C"/>
    <w:rsid w:val="00245045"/>
    <w:rsid w:val="00275FA9"/>
    <w:rsid w:val="002A4A79"/>
    <w:rsid w:val="003047BD"/>
    <w:rsid w:val="00315694"/>
    <w:rsid w:val="00361268"/>
    <w:rsid w:val="00392BD1"/>
    <w:rsid w:val="003A4A37"/>
    <w:rsid w:val="003A4B91"/>
    <w:rsid w:val="003E7A3B"/>
    <w:rsid w:val="004508A2"/>
    <w:rsid w:val="004B2B52"/>
    <w:rsid w:val="004F6350"/>
    <w:rsid w:val="00536F32"/>
    <w:rsid w:val="00564538"/>
    <w:rsid w:val="005B56D3"/>
    <w:rsid w:val="005D0E43"/>
    <w:rsid w:val="00615725"/>
    <w:rsid w:val="006200A8"/>
    <w:rsid w:val="00713DA7"/>
    <w:rsid w:val="00713F9D"/>
    <w:rsid w:val="007254C3"/>
    <w:rsid w:val="00731A6F"/>
    <w:rsid w:val="007C0B4D"/>
    <w:rsid w:val="00802610"/>
    <w:rsid w:val="009149EC"/>
    <w:rsid w:val="0092326A"/>
    <w:rsid w:val="00A07BCF"/>
    <w:rsid w:val="00A21B95"/>
    <w:rsid w:val="00A40B05"/>
    <w:rsid w:val="00A44F9E"/>
    <w:rsid w:val="00A61C07"/>
    <w:rsid w:val="00AE42D5"/>
    <w:rsid w:val="00B40144"/>
    <w:rsid w:val="00B61CA9"/>
    <w:rsid w:val="00BA5E19"/>
    <w:rsid w:val="00BB199E"/>
    <w:rsid w:val="00BD0063"/>
    <w:rsid w:val="00BE6E30"/>
    <w:rsid w:val="00C3117D"/>
    <w:rsid w:val="00C5468E"/>
    <w:rsid w:val="00C83D47"/>
    <w:rsid w:val="00CC0AB8"/>
    <w:rsid w:val="00CD7DE1"/>
    <w:rsid w:val="00CE2454"/>
    <w:rsid w:val="00CE4841"/>
    <w:rsid w:val="00D677E9"/>
    <w:rsid w:val="00DB39E4"/>
    <w:rsid w:val="00DE7552"/>
    <w:rsid w:val="00E67B9B"/>
    <w:rsid w:val="00E70767"/>
    <w:rsid w:val="00E71FE0"/>
    <w:rsid w:val="00E854D7"/>
    <w:rsid w:val="00E94F89"/>
    <w:rsid w:val="00EB0694"/>
    <w:rsid w:val="00EB4882"/>
    <w:rsid w:val="00F00CAE"/>
    <w:rsid w:val="00F06065"/>
    <w:rsid w:val="00F1609C"/>
    <w:rsid w:val="00F16B86"/>
    <w:rsid w:val="00F32A55"/>
    <w:rsid w:val="00F831A3"/>
    <w:rsid w:val="00FA26C7"/>
    <w:rsid w:val="00FE526E"/>
    <w:rsid w:val="00FF3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8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48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E4841"/>
    <w:pPr>
      <w:spacing w:after="0" w:line="240" w:lineRule="auto"/>
    </w:pPr>
  </w:style>
  <w:style w:type="paragraph" w:styleId="a5">
    <w:name w:val="Normal (Web)"/>
    <w:basedOn w:val="a"/>
    <w:rsid w:val="00EB4882"/>
    <w:pPr>
      <w:spacing w:before="100" w:beforeAutospacing="1" w:after="119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3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41</cp:revision>
  <dcterms:created xsi:type="dcterms:W3CDTF">2017-08-24T06:45:00Z</dcterms:created>
  <dcterms:modified xsi:type="dcterms:W3CDTF">2019-09-23T17:44:00Z</dcterms:modified>
</cp:coreProperties>
</file>